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0E9B66FD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C256A9">
        <w:rPr>
          <w:rFonts w:ascii="GHEA Grapalat" w:hAnsi="GHEA Grapalat"/>
          <w:b w:val="0"/>
          <w:sz w:val="18"/>
          <w:szCs w:val="18"/>
          <w:lang w:val="hy-AM"/>
        </w:rPr>
        <w:t>ԵՄ-ԳՀԱՊՁԲ-22/45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4DCFD31C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r w:rsidR="00A21F25" w:rsidRPr="00A21F25">
        <w:rPr>
          <w:rFonts w:ascii="GHEA Grapalat" w:hAnsi="GHEA Grapalat"/>
          <w:sz w:val="18"/>
          <w:szCs w:val="18"/>
        </w:rPr>
        <w:t xml:space="preserve">товаров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C256A9">
        <w:rPr>
          <w:rFonts w:ascii="GHEA Grapalat" w:hAnsi="GHEA Grapalat"/>
          <w:sz w:val="18"/>
          <w:szCs w:val="18"/>
          <w:lang w:val="hy-AM"/>
        </w:rPr>
        <w:t>ԵՄ-ԳՀԱՊՁԲ-22/45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BE0BBF" w:rsidRPr="00BE0BBF">
        <w:rPr>
          <w:rFonts w:ascii="GHEA Grapalat" w:hAnsi="GHEA Grapalat"/>
          <w:sz w:val="18"/>
          <w:szCs w:val="18"/>
          <w:lang w:val="hy-AM"/>
        </w:rPr>
        <w:t>услуг по техническому обслуживанию самосвалов и фронтальных погрузчиков</w:t>
      </w:r>
      <w:r w:rsidR="00BE0BBF" w:rsidRPr="00BE0BBF">
        <w:rPr>
          <w:rFonts w:ascii="GHEA Grapalat" w:hAnsi="GHEA Grapalat" w:hint="eastAsia"/>
          <w:sz w:val="18"/>
          <w:szCs w:val="18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03FEC" w:rsidRPr="00C40A14" w14:paraId="527E7AB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2BB0F9F4" w:rsidR="00103FEC" w:rsidRPr="00F47FE7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5FE010F2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Колодка блок - контакта ЮКЛЯ.304.131.002</w:t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 xml:space="preserve"> 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85B03A0" w14:textId="63B7DE34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Алекс-Про</w:t>
            </w:r>
          </w:p>
          <w:p w14:paraId="46A6E259" w14:textId="14665CB5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0B464647" w14:textId="2B54E72F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2202D262" w14:textId="37347ABA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  <w:p w14:paraId="614DC31B" w14:textId="55B6E9F0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Экспрес Шин</w:t>
            </w:r>
          </w:p>
          <w:p w14:paraId="7F42C3EA" w14:textId="6E6EB7E0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Арминоли</w:t>
            </w:r>
          </w:p>
          <w:p w14:paraId="0BCFF0B1" w14:textId="2B86D852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Сейран Баласян Артурович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24C9CF2D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61DBAC2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3C4CC059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256A9"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6ECECDD5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39F0768" w14:textId="3F71CD33" w:rsidR="00103FEC" w:rsidRPr="00F47FE7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97398FB" w14:textId="580C919E" w:rsidR="00103FEC" w:rsidRPr="00FA7CED" w:rsidRDefault="00103FEC" w:rsidP="00103FEC">
            <w:pPr>
              <w:jc w:val="center"/>
              <w:rPr>
                <w:rFonts w:ascii="GHEA Grapalat" w:eastAsia="Calibri" w:hAnsi="GHEA Grapalat"/>
                <w:sz w:val="16"/>
                <w:szCs w:val="16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Ось 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ЮКЛЯ.711.611.001</w:t>
            </w:r>
          </w:p>
          <w:p w14:paraId="26EBE0B2" w14:textId="32C08956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D0958AE" w14:textId="1CFB62AB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7A9BDE61" w14:textId="7100667D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48AF20E8" w14:textId="1D3F73E0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  <w:p w14:paraId="4217E42E" w14:textId="678EA66E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Экспрес Шин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5199F29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32FBB9DE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16488B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999988C" w14:textId="37EA06F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47DF28D" w14:textId="4D588A80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256A9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256A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77F85922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D153E73" w14:textId="0BD9E2EA" w:rsidR="00103FEC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3098357" w14:textId="2B618A8A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Ось ролика 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ЮКЛЯ.303.772.002</w:t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 xml:space="preserve"> 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65CDAAE" w14:textId="1FF36E8F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733E135C" w14:textId="49C660E3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2F79A709" w14:textId="7744DF6A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  <w:p w14:paraId="2F0077F9" w14:textId="400DA796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Сатурн Грин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CA1085B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38CA46B4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3073158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0075D5B" w14:textId="05FCE18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59533FD" w14:textId="44AF44DC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232C5954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64488E9" w14:textId="40E2E620" w:rsidR="00103FEC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E4506CC" w14:textId="54ADDD18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Электродвигатель МСТ-0,3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ЮКЛЯ.525.121.010 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7F4485E" w14:textId="675EC6AA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3188FEAA" w14:textId="1933B38B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  <w:p w14:paraId="292283C5" w14:textId="127B8DCD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Алерто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164A260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1CB62EC5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42CF2A4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C25F73B" w14:textId="1B654476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78A6408" w14:textId="12F18D08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4275BCF7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770B391" w14:textId="5BA33F87" w:rsidR="00103FEC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BF3FF8A" w14:textId="77777777" w:rsidR="00103FEC" w:rsidRPr="00004D5A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04D5A">
              <w:rPr>
                <w:rFonts w:ascii="GHEA Grapalat" w:hAnsi="GHEA Grapalat" w:cs="Calibri"/>
                <w:color w:val="000000"/>
                <w:sz w:val="16"/>
                <w:szCs w:val="16"/>
              </w:rPr>
              <w:t>Пластина контактная</w:t>
            </w:r>
            <w:r w:rsidRPr="00004D5A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ЮКЛЯ.723.412.001</w:t>
            </w:r>
          </w:p>
          <w:p w14:paraId="09A5760E" w14:textId="5A9F57C7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EF95C7A" w14:textId="32264CDC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Алекс-Про</w:t>
            </w:r>
          </w:p>
          <w:p w14:paraId="2F5D7715" w14:textId="07A831D7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2FAE3466" w14:textId="7041B8B0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491D09BE" w14:textId="75B7EF21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  <w:p w14:paraId="2BAEA94A" w14:textId="2FAED76E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Сатурн Грин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7003644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7E2E888B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A394564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6A14A2E" w14:textId="6227E1C5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4A7BFCB" w14:textId="57BC2EF7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603704E7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E8AA85F" w14:textId="20C8F915" w:rsidR="00103FEC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F99B25A" w14:textId="77777777" w:rsidR="00103FEC" w:rsidRPr="00004D5A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04D5A">
              <w:rPr>
                <w:rFonts w:ascii="GHEA Grapalat" w:hAnsi="GHEA Grapalat" w:cs="Calibri"/>
                <w:color w:val="000000"/>
                <w:sz w:val="16"/>
                <w:szCs w:val="16"/>
              </w:rPr>
              <w:t>Пластина контактная</w:t>
            </w:r>
            <w:r w:rsidRPr="00004D5A">
              <w:rPr>
                <w:rFonts w:ascii="GHEA Grapalat" w:hAnsi="GHEA Grapalat" w:cs="Calibri"/>
                <w:color w:val="000000"/>
                <w:sz w:val="16"/>
                <w:szCs w:val="16"/>
              </w:rPr>
              <w:br w:type="page"/>
              <w:t>ЮКЛЯ.723.412.001-01</w:t>
            </w:r>
          </w:p>
          <w:p w14:paraId="4869F477" w14:textId="565BFC1D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804BF86" w14:textId="353663BA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Алерто</w:t>
            </w:r>
          </w:p>
          <w:p w14:paraId="59342DDA" w14:textId="6227CE18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41CFEA8C" w14:textId="402E78F8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6065DB58" w14:textId="2406BEB0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  <w:p w14:paraId="23D45CAA" w14:textId="5938CCD8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Алерто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F0D379B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291B0482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C88C8D8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4F39AA9" w14:textId="768DC33C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0810203" w14:textId="6962A95F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0701DD2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182EE08" w14:textId="590868B4" w:rsidR="00103FEC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33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BF87E4A" w14:textId="77777777" w:rsidR="00103FEC" w:rsidRPr="00004D5A" w:rsidRDefault="00103FEC" w:rsidP="00103FEC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04D5A">
              <w:rPr>
                <w:rFonts w:ascii="GHEA Grapalat" w:hAnsi="GHEA Grapalat" w:cs="Calibri"/>
                <w:color w:val="000000"/>
                <w:sz w:val="16"/>
                <w:szCs w:val="16"/>
              </w:rPr>
              <w:t>Пластина контактная</w:t>
            </w:r>
            <w:r w:rsidRPr="00004D5A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ЮКЛЯ.723.412.002</w:t>
            </w:r>
          </w:p>
          <w:p w14:paraId="56F27C27" w14:textId="2711960E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8E6EBA4" w14:textId="0A60C4F7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2F91B671" w14:textId="4E2FC0F5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787BA8D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6D0C8079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3A98637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410D177" w14:textId="698EA0F4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4406F7D" w14:textId="09089415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4E9EF1E2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2E60FB6" w14:textId="42B249A9" w:rsidR="00103FEC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A2B2673" w14:textId="77777777" w:rsidR="00103FEC" w:rsidRPr="00004D5A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04D5A">
              <w:rPr>
                <w:rFonts w:ascii="GHEA Grapalat" w:hAnsi="GHEA Grapalat" w:cs="Calibri"/>
                <w:color w:val="000000"/>
                <w:sz w:val="16"/>
                <w:szCs w:val="16"/>
              </w:rPr>
              <w:t>Колодка с контактами ЮКЛЯ.687.228.038</w:t>
            </w:r>
          </w:p>
          <w:p w14:paraId="2EF5B653" w14:textId="246ED95B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FAEC4B6" w14:textId="312154BC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4EBD60FE" w14:textId="20DCB449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523ED92C" w14:textId="3F21F9BB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  <w:p w14:paraId="236055A3" w14:textId="54F51F85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bookmarkStart w:id="0" w:name="_GoBack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Варбад</w:t>
            </w:r>
            <w:bookmarkEnd w:id="0"/>
          </w:p>
        </w:tc>
        <w:tc>
          <w:tcPr>
            <w:tcW w:w="2272" w:type="dxa"/>
            <w:shd w:val="clear" w:color="auto" w:fill="auto"/>
            <w:vAlign w:val="center"/>
          </w:tcPr>
          <w:p w14:paraId="1FC19A97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6154668C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DEF04F0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1C20CA1" w14:textId="559D6399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C6B6217" w14:textId="292592B1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0A29400B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B8AAF59" w14:textId="77777777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E8FDD83" w14:textId="4275E2DE" w:rsidR="00103FEC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031C254" w14:textId="4B953340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Электродвигатель МАС-0,1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ЮКЛЯ.525.121.010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644CAAB" w14:textId="6A3A3051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6FF90540" w14:textId="781A9C0A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202BA87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0DBA8DA2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8D8495B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F4B684E" w14:textId="2C83092B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AED3C25" w14:textId="21795875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78E35BEC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DD8DEB1" w14:textId="454A7780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3E3FECC" w14:textId="35DC0B1F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Блок БПШ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ТУ32ЦШ2023-2001 , ГОСТ 15150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752148B" w14:textId="20FA2F69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Алекс-Про</w:t>
            </w:r>
          </w:p>
          <w:p w14:paraId="32EAE60C" w14:textId="57654987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7888341F" w14:textId="043EB8BA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1CB2B16D" w14:textId="68BB0C2F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A0379AF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325FF7DB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6B458C3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E4D69DC" w14:textId="6FBE0043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AE2C66F" w14:textId="47435745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676C6BC5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BB88177" w14:textId="456F60A6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04B6B40" w14:textId="55A37B2D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Блок БДСКШ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черт.(24233-00-00), ГОСТ 15150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A15C61B" w14:textId="3C87B9E9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005DA845" w14:textId="6B94876E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285E58DB" w14:textId="2FEB154A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71CF8DB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5D83E6C3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838B4B0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683A4E5" w14:textId="2278825B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359CF24" w14:textId="7D77D8F1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3D32274C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BE10E1" w14:textId="481A6680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E9A6600" w14:textId="7BB96228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Блок БВС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черт.( 88-00-00-01)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259C985" w14:textId="53831E0C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6994B6D3" w14:textId="2DC4E4A5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4447D4CF" w14:textId="55732736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42D9C4D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64D1F523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5B61E46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2BBD5A1" w14:textId="16B4461D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AFF3F74" w14:textId="79CA7E72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3BCD4E1F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F74FB3D" w14:textId="4E3ABE3F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5D757B5" w14:textId="11F79F8E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Блок БВМШ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черт.143.00.00.00,</w:t>
            </w:r>
            <w:r w:rsidRPr="00FA7CE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ГОСТ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15150-69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Год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изготовления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не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ранее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2021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lastRenderedPageBreak/>
              <w:t>Гарантия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составляет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1200E5DE" w14:textId="5CB0575F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ИП Алексан Микаелян Давид</w:t>
            </w:r>
          </w:p>
          <w:p w14:paraId="477F20F5" w14:textId="6FF93E95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614CA108" w14:textId="4374F200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CF2827B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1E846826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89C4DE0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3CA877F" w14:textId="7F645C91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BBCF9F1" w14:textId="6861E701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6297AC36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FB67AF1" w14:textId="77777777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78008AC" w14:textId="46975BE6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5D9A8FE" w14:textId="63B0CA59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Блок ЗПРШ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черт. УТС 146.00.00.00,</w:t>
            </w:r>
            <w:r w:rsidRPr="00FA7CE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ГОСТ</w:t>
            </w:r>
            <w:r w:rsidRPr="00FA7CE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15150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34ED60EB" w14:textId="5A88487C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7A34F16F" w14:textId="33DD1185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84030D8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619EA635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5B33FF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C1F355F" w14:textId="2BE670F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44F55B4" w14:textId="0EE7FA7E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2AB904B4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F005EFA" w14:textId="16F62F55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C486712" w14:textId="104FA847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Блок РЗФШ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УТС</w:t>
            </w:r>
            <w:r w:rsidRPr="00FA7CE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473.00.00.00</w:t>
            </w:r>
            <w:r w:rsidRPr="00FA7CED">
              <w:rPr>
                <w:rFonts w:ascii="Calibri" w:hAnsi="Calibri" w:cs="Calibri"/>
                <w:color w:val="000000"/>
                <w:sz w:val="16"/>
                <w:szCs w:val="16"/>
              </w:rPr>
              <w:t>  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ГОСТ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15150-69).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 xml:space="preserve"> Гарантия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составляет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r w:rsidRPr="00FA7CED">
              <w:rPr>
                <w:rFonts w:ascii="GHEA Grapalat" w:hAnsi="GHEA Grapalat" w:cs="GHEA Grapalat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A350E9B" w14:textId="0BD6BFF7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307E0AD4" w14:textId="609A71C5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30A71DF8" w14:textId="6CD6FEB9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2887777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085BF1DE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A5A78C3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6357376" w14:textId="0BD7A3A4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B9B2A78" w14:textId="7481612D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35908744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1241C24" w14:textId="04A21014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1586E83" w14:textId="5AF76D81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Реле ДСШ-2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черт. 13727.00.00Б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F62CC6A" w14:textId="364065AB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7C48C9A8" w14:textId="713C4419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489484D6" w14:textId="338BFE15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AAD730A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1B2323C5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E200DF1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4B8D924" w14:textId="1EC39412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26EF3EC" w14:textId="2279FE66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4450B113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BBAB170" w14:textId="66A5F8E2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130D32A" w14:textId="77777777" w:rsidR="00103FEC" w:rsidRPr="00FA7CED" w:rsidRDefault="00103FEC" w:rsidP="00103FEC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Реле НМПШ2-400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 w:type="page"/>
              <w:t>ТУ У 31.2–34167410–016:2009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 w:type="page"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 w:type="page"/>
            </w:r>
          </w:p>
          <w:p w14:paraId="2921E247" w14:textId="33C541AE" w:rsidR="00103FEC" w:rsidRPr="00FA7CED" w:rsidRDefault="00103FEC" w:rsidP="00103FEC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  <w:p w14:paraId="6435D7B3" w14:textId="13F2867A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 w:type="page"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C3E0D55" w14:textId="284E1E90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23925557" w14:textId="0C52089F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00A0C8D8" w14:textId="25F3B5DC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0142EE2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315784B8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58B60E9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345BFA4" w14:textId="4F118ADC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5D5C0C3" w14:textId="3D215D0E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2BF691EE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56B9237" w14:textId="2D4928AF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7AD51B86" w14:textId="5A1DB123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Реле АПШ-24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ТУ У 31.2–34167410–016:2009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97EC1E3" w14:textId="453EFB08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7EE0DD2E" w14:textId="183C62C2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5C8DD1D3" w14:textId="0BD7B421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F08E6F2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4390C7A0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4472CC1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7B76617" w14:textId="598CA39B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61D46369" w14:textId="43FBBF4C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24A492FF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EB61701" w14:textId="58A8032C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A9D4D90" w14:textId="40217C1C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Реле РНП (черт. 36592.00)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Год изготовления, не ранее 2021г 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8A22B11" w14:textId="4C73E87E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Алерто</w:t>
            </w:r>
          </w:p>
          <w:p w14:paraId="305B229D" w14:textId="277D63AE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334BA90B" w14:textId="6605C952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2FB5831A" w14:textId="655A6204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36D53B2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143073BD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1D4C33F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1734499" w14:textId="7A531A74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E1B9EB7" w14:textId="2BE69EF4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7BBE8B4F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CED4E1F" w14:textId="57F35B12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47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16DAEC55" w14:textId="5FA30354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Трансформатор  ПОБС 2АУЗ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ГОСТ 15150-69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lastRenderedPageBreak/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CEB34C5" w14:textId="2FE4D8A8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ИП Алексан Микаелян Давид</w:t>
            </w:r>
          </w:p>
          <w:p w14:paraId="765451CA" w14:textId="073D0515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67A93006" w14:textId="5C6EB01F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12ADAC9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44183A98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08CB06F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0A44A64" w14:textId="60597CA5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9C6D3F8" w14:textId="496CB009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2464608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9FCE689" w14:textId="39D8438F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624FDEB" w14:textId="317585DB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Трансформатор  ПОБС 3АУЗ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ГОСТ 15150-69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B28ACAF" w14:textId="4E733773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6275B34D" w14:textId="4362DFCC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642E0CA4" w14:textId="2565BB60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40FBC8D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4AC15BAB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6E67EEB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5A7DB79" w14:textId="039FE85F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39BA061" w14:textId="69AA285A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2018454C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D67B47E" w14:textId="5E272C6E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AEF7467" w14:textId="049CEDA4" w:rsidR="00103FEC" w:rsidRDefault="00103FEC" w:rsidP="00103FEC">
            <w:pPr>
              <w:contextualSpacing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Трансформатор   ПОБС 5АУЗ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ГОСТ 15150-69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  <w:p w14:paraId="3E844334" w14:textId="7F5193B1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Гарантия составляет 1 год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6DF4A78" w14:textId="1C38DAF9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4F38BD94" w14:textId="323767CE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Рефорс Груп</w:t>
            </w:r>
          </w:p>
          <w:p w14:paraId="7312FE6D" w14:textId="7A686E38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8A246AD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747E1D3B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5345E17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AB781F3" w14:textId="650A635B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D0125EA" w14:textId="3FDAF1CB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  <w:tr w:rsidR="00103FEC" w:rsidRPr="00C40A14" w14:paraId="543A26C7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E62F22" w14:textId="55EE81EC" w:rsidR="00103FEC" w:rsidRDefault="00103FEC" w:rsidP="00103FE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1AB0F28" w14:textId="779BEC4D" w:rsidR="00103FEC" w:rsidRPr="008D7329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t>Конденсатор пусковой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МБГЧ, МБГО или аналог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Конденсаторы предназначеные для эксплуатации в цепях постоянного, переменного или пульсирующего тока.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Ном. ёмкость      30 мкФ;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Ном. напряжение .630  В;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Доп. отклонения ёмкости, ± 5%;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Тангенс угла потерь, не более .....0,002;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Диапазон температур .......  -40... +70 °С;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Сопротивление изоляции между выводами,  ≥3000 МОм·мкФ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Срок сохраняемости .более10 лет.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Размеры, менее70х40х50 мм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Вес, менее 250гр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Год изготовления, не ранее 2021г</w:t>
            </w:r>
            <w:r w:rsidRPr="00FA7CED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FA7CED">
              <w:rPr>
                <w:rFonts w:ascii="GHEA Grapalat" w:eastAsia="Calibri" w:hAnsi="GHEA Grapalat"/>
                <w:sz w:val="16"/>
                <w:szCs w:val="16"/>
              </w:rPr>
              <w:t>Товары должна быть новыми, неиспользованными, при необходимости в заводской упаковке. Транспортировка и разгрузка осуществляются поставщиком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2287110" w14:textId="5C16FCC1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Алекс-Про</w:t>
            </w:r>
          </w:p>
          <w:p w14:paraId="24863966" w14:textId="2FA52C08" w:rsidR="00103FEC" w:rsidRPr="006B4C3E" w:rsidRDefault="00103FEC" w:rsidP="00103F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ИП Алексан Микаелян Давид</w:t>
            </w:r>
          </w:p>
          <w:p w14:paraId="5A714945" w14:textId="66EAB37B" w:rsidR="00103FEC" w:rsidRPr="00A21F25" w:rsidRDefault="00103FEC" w:rsidP="00103F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ООО Профшин 2020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A929371" w14:textId="77777777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442F39C8" w14:textId="77777777" w:rsidR="00103FEC" w:rsidRPr="00D80E22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2C87E6D" w14:textId="77777777" w:rsidR="00103FEC" w:rsidRPr="000A3A6A" w:rsidRDefault="00103FEC" w:rsidP="00103FE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714D0CE" w14:textId="40A71475" w:rsidR="00103FEC" w:rsidRPr="00C256A9" w:rsidRDefault="00103FEC" w:rsidP="00103FE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49B4887" w14:textId="4D7ABE34" w:rsidR="00103FEC" w:rsidRPr="00C256A9" w:rsidRDefault="00103FEC" w:rsidP="00103FEC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одна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из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заявок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не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соответствует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условиям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01B7A">
              <w:rPr>
                <w:rFonts w:ascii="GHEA Grapalat" w:hAnsi="GHEA Grapalat" w:cs="Arial Unicode"/>
                <w:color w:val="000000"/>
                <w:sz w:val="18"/>
                <w:szCs w:val="18"/>
                <w:shd w:val="clear" w:color="auto" w:fill="FFFFFF"/>
              </w:rPr>
              <w:t>приглашени</w:t>
            </w:r>
            <w:r w:rsidRPr="00C01B7A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я</w:t>
            </w:r>
          </w:p>
        </w:tc>
      </w:tr>
    </w:tbl>
    <w:p w14:paraId="5DA0BFF6" w14:textId="6AA71B05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C256A9">
        <w:rPr>
          <w:rFonts w:ascii="GHEA Grapalat" w:hAnsi="GHEA Grapalat"/>
          <w:sz w:val="18"/>
          <w:szCs w:val="18"/>
          <w:lang w:val="hy-AM"/>
        </w:rPr>
        <w:t>ԵՄ-ԳՀԱՊՁԲ-22/45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6B8C6" w14:textId="77777777" w:rsidR="004E36FD" w:rsidRDefault="004E36FD">
      <w:r>
        <w:separator/>
      </w:r>
    </w:p>
  </w:endnote>
  <w:endnote w:type="continuationSeparator" w:id="0">
    <w:p w14:paraId="2F1852FE" w14:textId="77777777" w:rsidR="004E36FD" w:rsidRDefault="004E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1E4A2" w14:textId="77777777" w:rsidR="004E36FD" w:rsidRDefault="004E36FD">
      <w:r>
        <w:separator/>
      </w:r>
    </w:p>
  </w:footnote>
  <w:footnote w:type="continuationSeparator" w:id="0">
    <w:p w14:paraId="72845D64" w14:textId="77777777" w:rsidR="004E36FD" w:rsidRDefault="004E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23B4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45</cp:revision>
  <cp:lastPrinted>2020-12-15T10:27:00Z</cp:lastPrinted>
  <dcterms:created xsi:type="dcterms:W3CDTF">2018-08-08T07:11:00Z</dcterms:created>
  <dcterms:modified xsi:type="dcterms:W3CDTF">2022-05-19T12:10:00Z</dcterms:modified>
</cp:coreProperties>
</file>